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Denmark" w:cs="Denmark" w:eastAsia="Denmark" w:hAnsi="Denmark"/>
          <w:b w:val="1"/>
          <w:sz w:val="52"/>
          <w:szCs w:val="52"/>
          <w:u w:val="single"/>
          <w:rtl w:val="0"/>
        </w:rPr>
        <w:t xml:space="preserve">2016 POST SEASON HONORS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Denmark" w:cs="Denmark" w:eastAsia="Denmark" w:hAnsi="Denmark"/>
          <w:b w:val="1"/>
          <w:sz w:val="32"/>
          <w:szCs w:val="32"/>
          <w:u w:val="single"/>
          <w:rtl w:val="0"/>
        </w:rPr>
        <w:t xml:space="preserve">AVCTL DIV. III ALL-LEAGUE FOOTBALL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</w:t>
      </w:r>
      <w:r w:rsidDel="00000000" w:rsidR="00000000" w:rsidRPr="00000000">
        <w:rPr>
          <w:sz w:val="26"/>
          <w:szCs w:val="26"/>
          <w:rtl w:val="0"/>
        </w:rPr>
        <w:t xml:space="preserve">Jacob Perez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– </w:t>
      </w:r>
      <w:r w:rsidDel="00000000" w:rsidR="00000000" w:rsidRPr="00000000">
        <w:rPr>
          <w:sz w:val="26"/>
          <w:szCs w:val="26"/>
          <w:rtl w:val="0"/>
        </w:rPr>
        <w:t xml:space="preserve">1st 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Team </w:t>
      </w:r>
      <w:r w:rsidDel="00000000" w:rsidR="00000000" w:rsidRPr="00000000">
        <w:rPr>
          <w:sz w:val="26"/>
          <w:szCs w:val="26"/>
          <w:rtl w:val="0"/>
        </w:rPr>
        <w:t xml:space="preserve">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</w:t>
      </w:r>
      <w:r w:rsidDel="00000000" w:rsidR="00000000" w:rsidRPr="00000000">
        <w:rPr>
          <w:sz w:val="26"/>
          <w:szCs w:val="26"/>
          <w:rtl w:val="0"/>
        </w:rPr>
        <w:t xml:space="preserve">Preston Seiler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– 1</w:t>
      </w:r>
      <w:r w:rsidDel="00000000" w:rsidR="00000000" w:rsidRPr="00000000">
        <w:rPr>
          <w:sz w:val="26"/>
          <w:szCs w:val="26"/>
          <w:rtl w:val="0"/>
        </w:rPr>
        <w:t xml:space="preserve">st 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Team TE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Senior - Mike Storrer - 1st Team OL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Senior - Nick Glenn - 1st Team DL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Senior - Justin Swafford - 1st Team LB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Senior - Jim Sheehan - 1st Team PK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Senior - Ethan Richardson - 2nd Team QB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</w:t>
      </w:r>
      <w:r w:rsidDel="00000000" w:rsidR="00000000" w:rsidRPr="00000000">
        <w:rPr>
          <w:sz w:val="26"/>
          <w:szCs w:val="26"/>
          <w:rtl w:val="0"/>
        </w:rPr>
        <w:t xml:space="preserve">Dalton Smith - 2nd Team 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Sam Kissane - 2nd Team LB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Senior - Jordan Maxson - HM LB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Senior - Brett Parke - HM RB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Junior - Tyler White - 1st Team DB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Junior - Jack Wagner - 1st Team DB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Junior – </w:t>
      </w:r>
      <w:r w:rsidDel="00000000" w:rsidR="00000000" w:rsidRPr="00000000">
        <w:rPr>
          <w:sz w:val="26"/>
          <w:szCs w:val="26"/>
          <w:rtl w:val="0"/>
        </w:rPr>
        <w:t xml:space="preserve">Bradyn Wiens - 2nd Team WR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Junior – </w:t>
      </w:r>
      <w:r w:rsidDel="00000000" w:rsidR="00000000" w:rsidRPr="00000000">
        <w:rPr>
          <w:sz w:val="26"/>
          <w:szCs w:val="26"/>
          <w:rtl w:val="0"/>
        </w:rPr>
        <w:t xml:space="preserve">John Moses - 2nd Team DE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Junior - Tristan Knoblauch - 2nd Team DB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Junior - Bryce Wiedemann - HM DE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Junior - Korban Trapp - HM DL, HM Punter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Junior - Saxton Bruner - HM Sp.Teams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Soph - Corey Minks - HM WR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* League </w:t>
      </w:r>
      <w:r w:rsidDel="00000000" w:rsidR="00000000" w:rsidRPr="00000000">
        <w:rPr>
          <w:sz w:val="26"/>
          <w:szCs w:val="26"/>
          <w:rtl w:val="0"/>
        </w:rPr>
        <w:t xml:space="preserve">Coach of the Year - Brent Pfeifer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A - ALL STATE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Junior - Tyler White - 1st Team DB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Senior - Mike Storrer - HM OL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Senior - Ethan Richardson - HM QB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Senior - Jacob Perez - HM RB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Senior - Preston Seiler - HM WR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Senior - Nick Glenn - HM DL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Senior - Sam Kissane - HM LB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Senior - Justin Swafford - HM LB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Senior - Jim Sheehan - HM PK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Junior - John Moses - HM DE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Junior - Tristan Knoblauch - HM DB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Junior - Jack Wagner - HM DB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KFBCA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A - ALL STATE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Senior - Preston Seiler </w:t>
      </w:r>
      <w:r w:rsidDel="00000000" w:rsidR="00000000" w:rsidRPr="00000000">
        <w:rPr>
          <w:sz w:val="24"/>
          <w:szCs w:val="24"/>
          <w:rtl w:val="0"/>
        </w:rPr>
        <w:t xml:space="preserve">-WR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enmar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